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79F6F" w14:textId="437F2A4F" w:rsidR="006A7207" w:rsidRDefault="006A7207" w:rsidP="006A720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FF0000"/>
          <w:kern w:val="0"/>
          <w:sz w:val="40"/>
          <w:szCs w:val="40"/>
          <w:lang w:eastAsia="fr-FR"/>
          <w14:ligatures w14:val="none"/>
        </w:rPr>
      </w:pPr>
      <w:r>
        <w:rPr>
          <w:noProof/>
        </w:rPr>
        <w:drawing>
          <wp:inline distT="0" distB="0" distL="0" distR="0" wp14:anchorId="19D38747" wp14:editId="16FE1349">
            <wp:extent cx="2830665" cy="1231900"/>
            <wp:effectExtent l="0" t="0" r="8255" b="6350"/>
            <wp:docPr id="4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5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099" cy="1237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30F766" w14:textId="0910D713" w:rsidR="00CD5811" w:rsidRPr="00CD5811" w:rsidRDefault="00CD5811" w:rsidP="006A720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fr-FR"/>
          <w14:ligatures w14:val="none"/>
        </w:rPr>
      </w:pPr>
      <w:r w:rsidRPr="00CD5811">
        <w:rPr>
          <w:rFonts w:ascii="Times New Roman" w:eastAsia="Times New Roman" w:hAnsi="Times New Roman" w:cs="Times New Roman"/>
          <w:b/>
          <w:bCs/>
          <w:color w:val="FF0000"/>
          <w:kern w:val="0"/>
          <w:sz w:val="40"/>
          <w:szCs w:val="40"/>
          <w:lang w:eastAsia="fr-FR"/>
          <w14:ligatures w14:val="none"/>
        </w:rPr>
        <w:t xml:space="preserve">« </w:t>
      </w:r>
      <w:r w:rsidRPr="00CD5811">
        <w:rPr>
          <w:rFonts w:ascii="Times New Roman" w:eastAsia="Times New Roman" w:hAnsi="Times New Roman" w:cs="Times New Roman"/>
          <w:b/>
          <w:bCs/>
          <w:color w:val="FF0000"/>
          <w:kern w:val="0"/>
          <w:sz w:val="52"/>
          <w:szCs w:val="52"/>
          <w:lang w:eastAsia="fr-FR"/>
          <w14:ligatures w14:val="none"/>
        </w:rPr>
        <w:t>Et si nous arrêtions vraiment… »</w:t>
      </w:r>
    </w:p>
    <w:p w14:paraId="2D4450CC" w14:textId="3126CE54" w:rsidR="00CD5811" w:rsidRPr="00CD5811" w:rsidRDefault="00CD5811" w:rsidP="006A72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CD5811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Date :</w:t>
      </w:r>
      <w:r w:rsidRPr="00CD581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r w:rsidR="00317CD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12/10/2026 au 18/10/2026</w:t>
      </w:r>
      <w:r w:rsidRPr="00CD581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br/>
      </w:r>
      <w:r w:rsidRPr="00CD5811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Service :</w:t>
      </w:r>
      <w:r w:rsidRPr="00CD581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r w:rsidR="00317CD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SSECJO</w:t>
      </w:r>
      <w:r w:rsidRPr="00CD581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br/>
      </w:r>
      <w:r w:rsidRPr="00CD5811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Horaires concernés :</w:t>
      </w:r>
      <w:r w:rsidRPr="00CD581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r w:rsidR="009C760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de 9h à 17h</w:t>
      </w:r>
      <w:r w:rsidRPr="00CD581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br/>
      </w:r>
    </w:p>
    <w:p w14:paraId="6273F0FF" w14:textId="61625837" w:rsidR="00CD5811" w:rsidRPr="00CD5811" w:rsidRDefault="00CD5811" w:rsidP="00CD581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fr-FR"/>
          <w14:ligatures w14:val="none"/>
        </w:rPr>
      </w:pPr>
      <w:r w:rsidRPr="006A7207">
        <w:rPr>
          <w:rFonts w:ascii="Segoe UI Emoji" w:eastAsia="Times New Roman" w:hAnsi="Segoe UI Emoji" w:cs="Segoe UI Emoji"/>
          <w:b/>
          <w:bCs/>
          <w:kern w:val="36"/>
          <w:lang w:eastAsia="fr-FR"/>
          <w14:ligatures w14:val="none"/>
        </w:rPr>
        <w:t>1</w:t>
      </w:r>
      <w:r w:rsidRPr="00CD5811">
        <w:rPr>
          <w:rFonts w:ascii="Segoe UI Emoji" w:eastAsia="Times New Roman" w:hAnsi="Segoe UI Emoji" w:cs="Segoe UI Emoji"/>
          <w:b/>
          <w:bCs/>
          <w:kern w:val="36"/>
          <w:lang w:eastAsia="fr-FR"/>
          <w14:ligatures w14:val="none"/>
        </w:rPr>
        <w:t>🏠</w:t>
      </w:r>
      <w:r w:rsidRPr="00CD5811">
        <w:rPr>
          <w:rFonts w:ascii="Times New Roman" w:eastAsia="Times New Roman" w:hAnsi="Times New Roman" w:cs="Times New Roman"/>
          <w:b/>
          <w:bCs/>
          <w:kern w:val="36"/>
          <w:lang w:eastAsia="fr-FR"/>
          <w14:ligatures w14:val="none"/>
        </w:rPr>
        <w:t xml:space="preserve"> ACTIVITÉ DU</w:t>
      </w:r>
      <w:r w:rsidR="00B06F68">
        <w:rPr>
          <w:rFonts w:ascii="Times New Roman" w:eastAsia="Times New Roman" w:hAnsi="Times New Roman" w:cs="Times New Roman"/>
          <w:b/>
          <w:bCs/>
          <w:kern w:val="36"/>
          <w:lang w:eastAsia="fr-FR"/>
          <w14:ligatures w14:val="none"/>
        </w:rPr>
        <w:t xml:space="preserve"> </w:t>
      </w:r>
      <w:r w:rsidR="00317CDB">
        <w:rPr>
          <w:rFonts w:ascii="Times New Roman" w:eastAsia="Times New Roman" w:hAnsi="Times New Roman" w:cs="Times New Roman"/>
          <w:b/>
          <w:bCs/>
          <w:kern w:val="36"/>
          <w:lang w:eastAsia="fr-FR"/>
          <w14:ligatures w14:val="none"/>
        </w:rPr>
        <w:t>SSECJO</w:t>
      </w:r>
    </w:p>
    <w:p w14:paraId="31C414E7" w14:textId="1EA81E85" w:rsidR="00CD5811" w:rsidRPr="006A7207" w:rsidRDefault="00CD5811" w:rsidP="00CD58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CD5811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Nombre de personnes accueillies</w:t>
      </w:r>
      <w:r w:rsidR="006A720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 </w:t>
      </w:r>
      <w:r w:rsidRPr="00CD5811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:</w:t>
      </w:r>
      <w:r w:rsidRPr="00CD581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r w:rsidR="00317CD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188 mesures d’accompagnement socio-judiciaire 29 </w:t>
      </w:r>
      <w:r w:rsidR="009C760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enquêtes</w:t>
      </w:r>
      <w:r w:rsidR="00317CD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de personnalité, et environ 50 enquêtes sociales r</w:t>
      </w:r>
      <w:r w:rsidR="00B06F68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enforcée</w:t>
      </w:r>
      <w:r w:rsidR="00317CD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r w:rsidR="00B06F68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par</w:t>
      </w:r>
      <w:r w:rsidR="00317CD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mois</w:t>
      </w:r>
      <w:r w:rsidR="009C760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(soit environ 10 pour la semaine). Mission de service public</w:t>
      </w:r>
      <w:r w:rsidRPr="00CD581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br/>
      </w:r>
      <w:r w:rsidRPr="00CD5811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Nombre de personnes présentes sur site</w:t>
      </w:r>
      <w:r w:rsidR="00317CDB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 </w:t>
      </w:r>
      <w:r w:rsidRPr="00CD5811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:</w:t>
      </w:r>
      <w:r w:rsidRPr="00CD581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r w:rsidR="00152B85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55</w:t>
      </w:r>
      <w:r w:rsidR="00317CD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r w:rsidR="00152B85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personnes rencontrées par semaine</w:t>
      </w:r>
      <w:r w:rsidRPr="00CD581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br/>
      </w:r>
      <w:r w:rsidRPr="006A720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ab/>
      </w:r>
      <w:r w:rsidRPr="006A720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ab/>
      </w:r>
      <w:r w:rsidRPr="006A720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ab/>
      </w:r>
      <w:r w:rsidRPr="006A720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ab/>
      </w:r>
      <w:r w:rsidRPr="006A720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ab/>
      </w:r>
      <w:r w:rsidRPr="006A720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ab/>
      </w:r>
      <w:r w:rsidRPr="006A720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ab/>
      </w:r>
      <w:r w:rsidRPr="006A720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ab/>
      </w:r>
      <w:r w:rsidRPr="006A720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ab/>
      </w:r>
      <w:r w:rsidRPr="006A720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ab/>
      </w:r>
    </w:p>
    <w:p w14:paraId="11337D00" w14:textId="04CC61F2" w:rsidR="00CD5811" w:rsidRPr="00CD5811" w:rsidRDefault="00CD5811" w:rsidP="006A720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 w:rsidRPr="006A7207">
        <w:rPr>
          <w:rFonts w:ascii="Segoe UI Emoji" w:eastAsia="Times New Roman" w:hAnsi="Segoe UI Emoji" w:cs="Segoe UI Emoji"/>
          <w:b/>
          <w:bCs/>
          <w:kern w:val="0"/>
          <w:lang w:eastAsia="fr-FR"/>
          <w14:ligatures w14:val="none"/>
        </w:rPr>
        <w:t>2</w:t>
      </w:r>
      <w:r w:rsidRPr="00CD5811">
        <w:rPr>
          <w:rFonts w:ascii="Segoe UI Emoji" w:eastAsia="Times New Roman" w:hAnsi="Segoe UI Emoji" w:cs="Segoe UI Emoji"/>
          <w:b/>
          <w:bCs/>
          <w:kern w:val="0"/>
          <w:lang w:eastAsia="fr-FR"/>
          <w14:ligatures w14:val="none"/>
        </w:rPr>
        <w:t>👥</w:t>
      </w:r>
      <w:r w:rsidRPr="00CD5811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 EFFECTIF DU </w:t>
      </w:r>
      <w:r w:rsidR="006A7207" w:rsidRPr="00CD5811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PERSONNE</w:t>
      </w:r>
      <w:r w:rsidR="006A720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L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</w:tblGrid>
      <w:tr w:rsidR="006A7207" w:rsidRPr="006A7207" w14:paraId="55603C4D" w14:textId="77777777" w:rsidTr="00317CDB">
        <w:trPr>
          <w:tblCellSpacing w:w="15" w:type="dxa"/>
        </w:trPr>
        <w:tc>
          <w:tcPr>
            <w:tcW w:w="2917" w:type="dxa"/>
            <w:vAlign w:val="center"/>
            <w:hideMark/>
          </w:tcPr>
          <w:p w14:paraId="7F4F31FA" w14:textId="77777777" w:rsidR="00CD5811" w:rsidRPr="00CD5811" w:rsidRDefault="00CD5811" w:rsidP="006A72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CD5811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Fonction</w:t>
            </w:r>
          </w:p>
        </w:tc>
      </w:tr>
      <w:tr w:rsidR="006A7207" w:rsidRPr="006A7207" w14:paraId="7B680537" w14:textId="77777777" w:rsidTr="00317CDB">
        <w:trPr>
          <w:tblCellSpacing w:w="15" w:type="dxa"/>
        </w:trPr>
        <w:tc>
          <w:tcPr>
            <w:tcW w:w="2917" w:type="dxa"/>
            <w:vAlign w:val="center"/>
            <w:hideMark/>
          </w:tcPr>
          <w:p w14:paraId="67F63401" w14:textId="377AFDC7" w:rsidR="00CD5811" w:rsidRPr="00CD5811" w:rsidRDefault="00CD5811" w:rsidP="00CD5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CD5811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Direction / encadrement</w:t>
            </w:r>
            <w:r w:rsidR="00317CD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 : 2</w:t>
            </w:r>
          </w:p>
        </w:tc>
      </w:tr>
      <w:tr w:rsidR="006A7207" w:rsidRPr="006A7207" w14:paraId="5041B4F7" w14:textId="77777777" w:rsidTr="00317CDB">
        <w:trPr>
          <w:tblCellSpacing w:w="15" w:type="dxa"/>
        </w:trPr>
        <w:tc>
          <w:tcPr>
            <w:tcW w:w="2917" w:type="dxa"/>
            <w:vAlign w:val="center"/>
            <w:hideMark/>
          </w:tcPr>
          <w:p w14:paraId="4CAAECC7" w14:textId="3D565816" w:rsidR="00CD5811" w:rsidRPr="006A7207" w:rsidRDefault="00CD5811" w:rsidP="00CD5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6A720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Coordonnateur</w:t>
            </w:r>
          </w:p>
          <w:p w14:paraId="0704F94F" w14:textId="2A07B562" w:rsidR="00CD5811" w:rsidRPr="00CD5811" w:rsidRDefault="00CD5811" w:rsidP="00CD5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6A720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In</w:t>
            </w:r>
            <w:r w:rsidRPr="00CD5811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t</w:t>
            </w:r>
            <w:r w:rsidRPr="006A720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ervenant</w:t>
            </w:r>
            <w:r w:rsidRPr="00CD5811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sociaux</w:t>
            </w:r>
            <w:r w:rsidR="00317CD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 : 5</w:t>
            </w:r>
          </w:p>
        </w:tc>
      </w:tr>
      <w:tr w:rsidR="006A7207" w:rsidRPr="006A7207" w14:paraId="359112C1" w14:textId="77777777" w:rsidTr="00317CDB">
        <w:trPr>
          <w:tblCellSpacing w:w="15" w:type="dxa"/>
        </w:trPr>
        <w:tc>
          <w:tcPr>
            <w:tcW w:w="2917" w:type="dxa"/>
            <w:vAlign w:val="center"/>
            <w:hideMark/>
          </w:tcPr>
          <w:p w14:paraId="03C83DE7" w14:textId="03A6F131" w:rsidR="00CD5811" w:rsidRPr="00CD5811" w:rsidRDefault="00CD5811" w:rsidP="00CD5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CD5811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Psychologue</w:t>
            </w:r>
            <w:r w:rsidR="00317CD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 : 1</w:t>
            </w:r>
          </w:p>
        </w:tc>
      </w:tr>
      <w:tr w:rsidR="006A7207" w:rsidRPr="006A7207" w14:paraId="614C32E8" w14:textId="77777777" w:rsidTr="00317CDB">
        <w:trPr>
          <w:tblCellSpacing w:w="15" w:type="dxa"/>
        </w:trPr>
        <w:tc>
          <w:tcPr>
            <w:tcW w:w="2917" w:type="dxa"/>
            <w:vAlign w:val="center"/>
            <w:hideMark/>
          </w:tcPr>
          <w:p w14:paraId="198947F0" w14:textId="3416598A" w:rsidR="00CD5811" w:rsidRPr="00CD5811" w:rsidRDefault="00CD5811" w:rsidP="00CD5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6A720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Secrétaire</w:t>
            </w:r>
            <w:r w:rsidR="00317CD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 : 1</w:t>
            </w:r>
          </w:p>
        </w:tc>
      </w:tr>
      <w:tr w:rsidR="006A7207" w:rsidRPr="006A7207" w14:paraId="3D487578" w14:textId="77777777" w:rsidTr="00317CDB">
        <w:trPr>
          <w:tblCellSpacing w:w="15" w:type="dxa"/>
        </w:trPr>
        <w:tc>
          <w:tcPr>
            <w:tcW w:w="2917" w:type="dxa"/>
            <w:vAlign w:val="center"/>
            <w:hideMark/>
          </w:tcPr>
          <w:p w14:paraId="49AC1C87" w14:textId="77777777" w:rsidR="00CD5811" w:rsidRDefault="00CD5811" w:rsidP="00CD5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CD5811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Veilleur de nuit</w:t>
            </w:r>
          </w:p>
          <w:p w14:paraId="679DF16C" w14:textId="6C9AE374" w:rsidR="00EB2277" w:rsidRPr="00CD5811" w:rsidRDefault="00EB2277" w:rsidP="00CD5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Service technique</w:t>
            </w:r>
          </w:p>
        </w:tc>
      </w:tr>
      <w:tr w:rsidR="006A7207" w:rsidRPr="006A7207" w14:paraId="53F4FC85" w14:textId="77777777" w:rsidTr="00317CDB">
        <w:trPr>
          <w:tblCellSpacing w:w="15" w:type="dxa"/>
        </w:trPr>
        <w:tc>
          <w:tcPr>
            <w:tcW w:w="2917" w:type="dxa"/>
            <w:vAlign w:val="center"/>
          </w:tcPr>
          <w:p w14:paraId="44E9AF40" w14:textId="77777777" w:rsidR="00CD5811" w:rsidRPr="006A7207" w:rsidRDefault="00CD5811" w:rsidP="00CD58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</w:p>
        </w:tc>
      </w:tr>
      <w:tr w:rsidR="006A7207" w:rsidRPr="006A7207" w14:paraId="0B01A393" w14:textId="77777777" w:rsidTr="00317CDB">
        <w:trPr>
          <w:tblCellSpacing w:w="15" w:type="dxa"/>
        </w:trPr>
        <w:tc>
          <w:tcPr>
            <w:tcW w:w="2917" w:type="dxa"/>
            <w:vAlign w:val="center"/>
          </w:tcPr>
          <w:p w14:paraId="239AF6FA" w14:textId="77777777" w:rsidR="00CD5811" w:rsidRPr="006A7207" w:rsidRDefault="00CD5811" w:rsidP="00CD58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</w:p>
        </w:tc>
      </w:tr>
    </w:tbl>
    <w:p w14:paraId="5B615EB6" w14:textId="77777777" w:rsidR="00CD5811" w:rsidRPr="00CD5811" w:rsidRDefault="00CD5811" w:rsidP="00CD581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fr-FR"/>
          <w14:ligatures w14:val="none"/>
        </w:rPr>
      </w:pPr>
      <w:r w:rsidRPr="00CD5811">
        <w:rPr>
          <w:rFonts w:ascii="Times New Roman" w:eastAsia="Times New Roman" w:hAnsi="Times New Roman" w:cs="Times New Roman"/>
          <w:b/>
          <w:bCs/>
          <w:kern w:val="36"/>
          <w:lang w:eastAsia="fr-FR"/>
          <w14:ligatures w14:val="none"/>
        </w:rPr>
        <w:t xml:space="preserve">3. </w:t>
      </w:r>
      <w:r w:rsidRPr="00CD5811">
        <w:rPr>
          <w:rFonts w:ascii="Segoe UI Emoji" w:eastAsia="Times New Roman" w:hAnsi="Segoe UI Emoji" w:cs="Segoe UI Emoji"/>
          <w:b/>
          <w:bCs/>
          <w:kern w:val="36"/>
          <w:lang w:eastAsia="fr-FR"/>
          <w14:ligatures w14:val="none"/>
        </w:rPr>
        <w:t>🤝</w:t>
      </w:r>
      <w:r w:rsidRPr="00CD5811">
        <w:rPr>
          <w:rFonts w:ascii="Times New Roman" w:eastAsia="Times New Roman" w:hAnsi="Times New Roman" w:cs="Times New Roman"/>
          <w:b/>
          <w:bCs/>
          <w:kern w:val="36"/>
          <w:lang w:eastAsia="fr-FR"/>
          <w14:ligatures w14:val="none"/>
        </w:rPr>
        <w:t xml:space="preserve"> LES RENCONTRES DE LA JOURNÉE</w:t>
      </w:r>
    </w:p>
    <w:p w14:paraId="417B4C8B" w14:textId="77777777" w:rsidR="00CD5811" w:rsidRPr="00CD5811" w:rsidRDefault="00CD5811" w:rsidP="00CD581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 w:rsidRPr="00CD5811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A. Rencontres avec les personnes accompagnées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98"/>
        <w:gridCol w:w="5874"/>
      </w:tblGrid>
      <w:tr w:rsidR="00CD5811" w:rsidRPr="00CD5811" w14:paraId="4E705117" w14:textId="77777777" w:rsidTr="00CD581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3454D4" w14:textId="77777777" w:rsidR="00CD5811" w:rsidRPr="00CD5811" w:rsidRDefault="00CD5811" w:rsidP="00CD5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CD5811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Type de rencontre</w:t>
            </w:r>
          </w:p>
        </w:tc>
        <w:tc>
          <w:tcPr>
            <w:tcW w:w="0" w:type="auto"/>
            <w:vAlign w:val="center"/>
            <w:hideMark/>
          </w:tcPr>
          <w:p w14:paraId="1CA704D0" w14:textId="77777777" w:rsidR="00CD5811" w:rsidRPr="00CD5811" w:rsidRDefault="00CD5811" w:rsidP="00CD5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CD5811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Nombre</w:t>
            </w:r>
          </w:p>
        </w:tc>
      </w:tr>
      <w:tr w:rsidR="00CD5811" w:rsidRPr="00CD5811" w14:paraId="32BC8586" w14:textId="77777777" w:rsidTr="00CD581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52B604" w14:textId="77777777" w:rsidR="00CD5811" w:rsidRDefault="00CD5811" w:rsidP="00CD5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CD5811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Entretiens individuels</w:t>
            </w:r>
          </w:p>
          <w:p w14:paraId="45E3BBAB" w14:textId="0A069A88" w:rsidR="00EB2277" w:rsidRPr="00CD5811" w:rsidRDefault="00EB2277" w:rsidP="00CD5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Entretiens téléphoniques</w:t>
            </w:r>
          </w:p>
        </w:tc>
        <w:tc>
          <w:tcPr>
            <w:tcW w:w="0" w:type="auto"/>
            <w:vAlign w:val="center"/>
            <w:hideMark/>
          </w:tcPr>
          <w:p w14:paraId="4CA36091" w14:textId="1ECACE8F" w:rsidR="00CD5811" w:rsidRPr="00CD5811" w:rsidRDefault="009C760A" w:rsidP="00CD5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49</w:t>
            </w:r>
            <w:r w:rsidR="00317CD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sur la semaine pour le SSECJO et une 15aine sur le SAHSJ</w:t>
            </w:r>
          </w:p>
        </w:tc>
      </w:tr>
      <w:tr w:rsidR="00CD5811" w:rsidRPr="00CD5811" w14:paraId="3459C035" w14:textId="77777777" w:rsidTr="00CD581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5B4046" w14:textId="36C3BE35" w:rsidR="00CD5811" w:rsidRPr="00CD5811" w:rsidRDefault="00CD5811" w:rsidP="00CD5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CD5811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Entretiens d</w:t>
            </w:r>
            <w:r w:rsidR="006A720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’</w:t>
            </w:r>
            <w:r w:rsidRPr="00CD5811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accueil</w:t>
            </w:r>
          </w:p>
        </w:tc>
        <w:tc>
          <w:tcPr>
            <w:tcW w:w="0" w:type="auto"/>
            <w:vAlign w:val="center"/>
            <w:hideMark/>
          </w:tcPr>
          <w:p w14:paraId="18BD61B3" w14:textId="0DFCF96B" w:rsidR="00CD5811" w:rsidRPr="00CD5811" w:rsidRDefault="00CD5811" w:rsidP="00CD5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</w:tr>
      <w:tr w:rsidR="00CD5811" w:rsidRPr="00CD5811" w14:paraId="1AE00C47" w14:textId="77777777" w:rsidTr="00CD581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2F8339" w14:textId="77777777" w:rsidR="00CD5811" w:rsidRPr="00CD5811" w:rsidRDefault="00CD5811" w:rsidP="00CD5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CD5811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Points de situation</w:t>
            </w:r>
          </w:p>
        </w:tc>
        <w:tc>
          <w:tcPr>
            <w:tcW w:w="0" w:type="auto"/>
            <w:vAlign w:val="center"/>
            <w:hideMark/>
          </w:tcPr>
          <w:p w14:paraId="23CA16F9" w14:textId="59B401FA" w:rsidR="00CD5811" w:rsidRPr="00CD5811" w:rsidRDefault="00CD5811" w:rsidP="00CD5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</w:tr>
      <w:tr w:rsidR="00CD5811" w:rsidRPr="00CD5811" w14:paraId="7130393F" w14:textId="77777777" w:rsidTr="00CD581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43ADA7" w14:textId="77777777" w:rsidR="00CD5811" w:rsidRPr="00CD5811" w:rsidRDefault="00CD5811" w:rsidP="00CD5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CD5811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lastRenderedPageBreak/>
              <w:t>Accompagnements extérieurs</w:t>
            </w:r>
          </w:p>
        </w:tc>
        <w:tc>
          <w:tcPr>
            <w:tcW w:w="0" w:type="auto"/>
            <w:vAlign w:val="center"/>
            <w:hideMark/>
          </w:tcPr>
          <w:p w14:paraId="5F699970" w14:textId="69BCC290" w:rsidR="00CD5811" w:rsidRPr="00CD5811" w:rsidRDefault="00CD5811" w:rsidP="00CD5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</w:tr>
      <w:tr w:rsidR="00CD5811" w:rsidRPr="00CD5811" w14:paraId="1BA2DDC6" w14:textId="77777777" w:rsidTr="00CD581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1124BD" w14:textId="77777777" w:rsidR="00CD5811" w:rsidRPr="00CD5811" w:rsidRDefault="00CD5811" w:rsidP="00CD5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CD5811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Démarches administratives</w:t>
            </w:r>
          </w:p>
        </w:tc>
        <w:tc>
          <w:tcPr>
            <w:tcW w:w="0" w:type="auto"/>
            <w:vAlign w:val="center"/>
            <w:hideMark/>
          </w:tcPr>
          <w:p w14:paraId="46BB546E" w14:textId="7D11B771" w:rsidR="00CD5811" w:rsidRPr="00CD5811" w:rsidRDefault="009C760A" w:rsidP="00CD5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Quotidienne sur le SAHSJ</w:t>
            </w:r>
          </w:p>
        </w:tc>
      </w:tr>
      <w:tr w:rsidR="00CD5811" w:rsidRPr="00CD5811" w14:paraId="69473F59" w14:textId="77777777" w:rsidTr="00CD581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22B84A" w14:textId="77777777" w:rsidR="00CD5811" w:rsidRPr="00CD5811" w:rsidRDefault="00CD5811" w:rsidP="00CD5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CD5811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Rendez-vous logement</w:t>
            </w:r>
          </w:p>
        </w:tc>
        <w:tc>
          <w:tcPr>
            <w:tcW w:w="0" w:type="auto"/>
            <w:vAlign w:val="center"/>
            <w:hideMark/>
          </w:tcPr>
          <w:p w14:paraId="1904D40A" w14:textId="3731C8D3" w:rsidR="00CD5811" w:rsidRPr="00CD5811" w:rsidRDefault="009C760A" w:rsidP="00CD5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0</w:t>
            </w:r>
          </w:p>
        </w:tc>
      </w:tr>
      <w:tr w:rsidR="00CD5811" w:rsidRPr="00CD5811" w14:paraId="2E7DA587" w14:textId="77777777" w:rsidTr="00CD581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56309E" w14:textId="77777777" w:rsidR="00CD5811" w:rsidRPr="00CD5811" w:rsidRDefault="00CD5811" w:rsidP="00CD5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CD5811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Rendez-vous emploi / formation</w:t>
            </w:r>
          </w:p>
        </w:tc>
        <w:tc>
          <w:tcPr>
            <w:tcW w:w="0" w:type="auto"/>
            <w:vAlign w:val="center"/>
            <w:hideMark/>
          </w:tcPr>
          <w:p w14:paraId="1E93FDD5" w14:textId="634B2E24" w:rsidR="00CD5811" w:rsidRPr="00CD5811" w:rsidRDefault="009C760A" w:rsidP="00CD5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0</w:t>
            </w:r>
          </w:p>
        </w:tc>
      </w:tr>
      <w:tr w:rsidR="00CD5811" w:rsidRPr="00CD5811" w14:paraId="28510B2D" w14:textId="77777777" w:rsidTr="00CD581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43FB05" w14:textId="77777777" w:rsidR="00CD5811" w:rsidRPr="00CD5811" w:rsidRDefault="00CD5811" w:rsidP="00CD5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CD5811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Rendez-vous santé</w:t>
            </w:r>
          </w:p>
        </w:tc>
        <w:tc>
          <w:tcPr>
            <w:tcW w:w="0" w:type="auto"/>
            <w:vAlign w:val="center"/>
            <w:hideMark/>
          </w:tcPr>
          <w:p w14:paraId="3C01B387" w14:textId="56360B52" w:rsidR="00CD5811" w:rsidRPr="00CD5811" w:rsidRDefault="00CD5811" w:rsidP="00CD5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</w:tr>
      <w:tr w:rsidR="00CD5811" w:rsidRPr="00CD5811" w14:paraId="315779CC" w14:textId="77777777" w:rsidTr="00CD581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267B9D" w14:textId="77777777" w:rsidR="00CD5811" w:rsidRPr="00CD5811" w:rsidRDefault="00CD5811" w:rsidP="00CD5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CD5811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Entretiens familiaux</w:t>
            </w:r>
          </w:p>
        </w:tc>
        <w:tc>
          <w:tcPr>
            <w:tcW w:w="0" w:type="auto"/>
            <w:vAlign w:val="center"/>
            <w:hideMark/>
          </w:tcPr>
          <w:p w14:paraId="07610DB4" w14:textId="725D265F" w:rsidR="00CD5811" w:rsidRPr="00CD5811" w:rsidRDefault="00CD5811" w:rsidP="00CD5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</w:tr>
      <w:tr w:rsidR="00CD5811" w:rsidRPr="00CD5811" w14:paraId="5FBCFEDF" w14:textId="77777777" w:rsidTr="00CD581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E864EC" w14:textId="4FCBD208" w:rsidR="00CD5811" w:rsidRPr="00CD5811" w:rsidRDefault="009C760A" w:rsidP="00CD5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STAGE</w:t>
            </w:r>
          </w:p>
        </w:tc>
        <w:tc>
          <w:tcPr>
            <w:tcW w:w="0" w:type="auto"/>
            <w:vAlign w:val="center"/>
            <w:hideMark/>
          </w:tcPr>
          <w:p w14:paraId="05747519" w14:textId="458784FF" w:rsidR="00CD5811" w:rsidRPr="00CD5811" w:rsidRDefault="009C760A" w:rsidP="00CD5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 journée de stage pour 12 personnes</w:t>
            </w:r>
          </w:p>
        </w:tc>
      </w:tr>
      <w:tr w:rsidR="00CD5811" w:rsidRPr="00CD5811" w14:paraId="38060403" w14:textId="77777777" w:rsidTr="00CD581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8A9317" w14:textId="5B2B0C1A" w:rsidR="00CD5811" w:rsidRPr="00CD5811" w:rsidRDefault="00317CDB" w:rsidP="00CD5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Rapport pour l’autorité judiciaire</w:t>
            </w:r>
          </w:p>
        </w:tc>
        <w:tc>
          <w:tcPr>
            <w:tcW w:w="0" w:type="auto"/>
            <w:vAlign w:val="center"/>
            <w:hideMark/>
          </w:tcPr>
          <w:p w14:paraId="0F39D0A5" w14:textId="0CC9E9AC" w:rsidR="009C760A" w:rsidRPr="00CD5811" w:rsidRDefault="00317CDB" w:rsidP="00CD5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Une </w:t>
            </w:r>
            <w:r w:rsidR="009C760A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vingtaine</w:t>
            </w:r>
            <w: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de rapport</w:t>
            </w:r>
            <w:r w:rsidR="009C760A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s</w:t>
            </w:r>
            <w: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sur la semaine</w:t>
            </w:r>
          </w:p>
        </w:tc>
      </w:tr>
      <w:tr w:rsidR="00CD5811" w:rsidRPr="00CD5811" w14:paraId="21B35889" w14:textId="77777777" w:rsidTr="00CD581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D4B829" w14:textId="77777777" w:rsidR="00CD5811" w:rsidRPr="00CD5811" w:rsidRDefault="00CD5811" w:rsidP="00CD5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CD5811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14:paraId="50A9EB43" w14:textId="77777777" w:rsidR="00CD5811" w:rsidRPr="00CD5811" w:rsidRDefault="00CD5811" w:rsidP="00CD5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CD5811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…</w:t>
            </w:r>
          </w:p>
        </w:tc>
      </w:tr>
    </w:tbl>
    <w:p w14:paraId="718B2D3B" w14:textId="77777777" w:rsidR="00CD5811" w:rsidRPr="00CD5811" w:rsidRDefault="00CD5811" w:rsidP="00CD581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fr-FR"/>
          <w14:ligatures w14:val="none"/>
        </w:rPr>
      </w:pPr>
      <w:r w:rsidRPr="00CD5811">
        <w:rPr>
          <w:rFonts w:ascii="Times New Roman" w:eastAsia="Times New Roman" w:hAnsi="Times New Roman" w:cs="Times New Roman"/>
          <w:b/>
          <w:bCs/>
          <w:kern w:val="36"/>
          <w:lang w:eastAsia="fr-FR"/>
          <w14:ligatures w14:val="none"/>
        </w:rPr>
        <w:t xml:space="preserve">4. </w:t>
      </w:r>
      <w:r w:rsidRPr="00CD5811">
        <w:rPr>
          <w:rFonts w:ascii="Segoe UI Emoji" w:eastAsia="Times New Roman" w:hAnsi="Segoe UI Emoji" w:cs="Segoe UI Emoji"/>
          <w:b/>
          <w:bCs/>
          <w:kern w:val="36"/>
          <w:lang w:eastAsia="fr-FR"/>
          <w14:ligatures w14:val="none"/>
        </w:rPr>
        <w:t>🧑</w:t>
      </w:r>
      <w:r w:rsidRPr="00CD5811">
        <w:rPr>
          <w:rFonts w:ascii="Times New Roman" w:eastAsia="Times New Roman" w:hAnsi="Times New Roman" w:cs="Times New Roman"/>
          <w:b/>
          <w:bCs/>
          <w:kern w:val="36"/>
          <w:lang w:eastAsia="fr-FR"/>
          <w14:ligatures w14:val="none"/>
        </w:rPr>
        <w:t>‍</w:t>
      </w:r>
      <w:r w:rsidRPr="00CD5811">
        <w:rPr>
          <w:rFonts w:ascii="Segoe UI Emoji" w:eastAsia="Times New Roman" w:hAnsi="Segoe UI Emoji" w:cs="Segoe UI Emoji"/>
          <w:b/>
          <w:bCs/>
          <w:kern w:val="36"/>
          <w:lang w:eastAsia="fr-FR"/>
          <w14:ligatures w14:val="none"/>
        </w:rPr>
        <w:t>🤝</w:t>
      </w:r>
      <w:r w:rsidRPr="00CD5811">
        <w:rPr>
          <w:rFonts w:ascii="Times New Roman" w:eastAsia="Times New Roman" w:hAnsi="Times New Roman" w:cs="Times New Roman"/>
          <w:b/>
          <w:bCs/>
          <w:kern w:val="36"/>
          <w:lang w:eastAsia="fr-FR"/>
          <w14:ligatures w14:val="none"/>
        </w:rPr>
        <w:t>‍</w:t>
      </w:r>
      <w:r w:rsidRPr="00CD5811">
        <w:rPr>
          <w:rFonts w:ascii="Segoe UI Emoji" w:eastAsia="Times New Roman" w:hAnsi="Segoe UI Emoji" w:cs="Segoe UI Emoji"/>
          <w:b/>
          <w:bCs/>
          <w:kern w:val="36"/>
          <w:lang w:eastAsia="fr-FR"/>
          <w14:ligatures w14:val="none"/>
        </w:rPr>
        <w:t>🧑</w:t>
      </w:r>
      <w:r w:rsidRPr="00CD5811">
        <w:rPr>
          <w:rFonts w:ascii="Times New Roman" w:eastAsia="Times New Roman" w:hAnsi="Times New Roman" w:cs="Times New Roman"/>
          <w:b/>
          <w:bCs/>
          <w:kern w:val="36"/>
          <w:lang w:eastAsia="fr-FR"/>
          <w14:ligatures w14:val="none"/>
        </w:rPr>
        <w:t xml:space="preserve"> RÉUNIONS ET RENCONTRES PROFESSIONNELLES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6A7207" w:rsidRPr="006A7207" w14:paraId="1E4F5EA1" w14:textId="77777777" w:rsidTr="00CD581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531E95" w14:textId="291125D8" w:rsidR="006A7207" w:rsidRPr="00CD5811" w:rsidRDefault="006A7207" w:rsidP="006A72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</w:p>
        </w:tc>
      </w:tr>
      <w:tr w:rsidR="006A7207" w:rsidRPr="006A7207" w14:paraId="3EE7A649" w14:textId="77777777" w:rsidTr="00CD581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EE0700" w14:textId="6C3E915B" w:rsidR="006A7207" w:rsidRPr="00193665" w:rsidRDefault="006A7207" w:rsidP="001936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193665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Réunion d'équipe</w:t>
            </w:r>
            <w:r w:rsidR="00317CD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 : 1</w:t>
            </w:r>
          </w:p>
        </w:tc>
      </w:tr>
      <w:tr w:rsidR="006A7207" w:rsidRPr="006A7207" w14:paraId="3BE7C6F6" w14:textId="77777777" w:rsidTr="00CD581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E30C85" w14:textId="375B538F" w:rsidR="006A7207" w:rsidRPr="00193665" w:rsidRDefault="006A7207" w:rsidP="001936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193665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Réunion de synthèse/ de suivi</w:t>
            </w:r>
            <w:r w:rsidR="00317CDB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</w:p>
        </w:tc>
      </w:tr>
      <w:tr w:rsidR="006A7207" w:rsidRPr="006A7207" w14:paraId="16B102CE" w14:textId="77777777" w:rsidTr="00CD5811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473"/>
            </w:tblGrid>
            <w:tr w:rsidR="00193665" w:rsidRPr="00CD5811" w14:paraId="47ECB0E1" w14:textId="77777777" w:rsidTr="00B06F68">
              <w:trPr>
                <w:tblCellSpacing w:w="15" w:type="dxa"/>
              </w:trPr>
              <w:tc>
                <w:tcPr>
                  <w:tcW w:w="6413" w:type="dxa"/>
                  <w:vAlign w:val="center"/>
                  <w:hideMark/>
                </w:tcPr>
                <w:p w14:paraId="15C8803F" w14:textId="0148D00E" w:rsidR="00193665" w:rsidRPr="00193665" w:rsidRDefault="00193665" w:rsidP="001936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fr-FR"/>
                      <w14:ligatures w14:val="none"/>
                    </w:rPr>
                  </w:pPr>
                  <w:r w:rsidRPr="00193665">
                    <w:rPr>
                      <w:rFonts w:ascii="Times New Roman" w:eastAsia="Times New Roman" w:hAnsi="Times New Roman" w:cs="Times New Roman"/>
                      <w:kern w:val="0"/>
                      <w:lang w:eastAsia="fr-FR"/>
                      <w14:ligatures w14:val="none"/>
                    </w:rPr>
                    <w:t>Rencontre partenaire</w:t>
                  </w:r>
                  <w:r w:rsidR="00317CDB">
                    <w:rPr>
                      <w:rFonts w:ascii="Times New Roman" w:eastAsia="Times New Roman" w:hAnsi="Times New Roman" w:cs="Times New Roman"/>
                      <w:kern w:val="0"/>
                      <w:lang w:eastAsia="fr-FR"/>
                      <w14:ligatures w14:val="none"/>
                    </w:rPr>
                    <w:t> : 4 sur la semaine</w:t>
                  </w:r>
                  <w:r w:rsidR="00162E5B">
                    <w:rPr>
                      <w:rFonts w:ascii="Times New Roman" w:eastAsia="Times New Roman" w:hAnsi="Times New Roman" w:cs="Times New Roman"/>
                      <w:kern w:val="0"/>
                      <w:lang w:eastAsia="fr-FR"/>
                      <w14:ligatures w14:val="none"/>
                    </w:rPr>
                    <w:t xml:space="preserve"> (SPIP, Procureur,</w:t>
                  </w:r>
                  <w:r w:rsidR="00B06F68">
                    <w:rPr>
                      <w:rFonts w:ascii="Times New Roman" w:eastAsia="Times New Roman" w:hAnsi="Times New Roman" w:cs="Times New Roman"/>
                      <w:kern w:val="0"/>
                      <w:lang w:eastAsia="fr-FR"/>
                      <w14:ligatures w14:val="none"/>
                    </w:rPr>
                    <w:t xml:space="preserve"> …</w:t>
                  </w:r>
                  <w:r w:rsidR="00162E5B">
                    <w:rPr>
                      <w:rFonts w:ascii="Times New Roman" w:eastAsia="Times New Roman" w:hAnsi="Times New Roman" w:cs="Times New Roman"/>
                      <w:kern w:val="0"/>
                      <w:lang w:eastAsia="fr-FR"/>
                      <w14:ligatures w14:val="none"/>
                    </w:rPr>
                    <w:t xml:space="preserve"> </w:t>
                  </w:r>
                </w:p>
              </w:tc>
            </w:tr>
            <w:tr w:rsidR="00193665" w:rsidRPr="00CD5811" w14:paraId="69BECEEE" w14:textId="77777777" w:rsidTr="00B06F68">
              <w:trPr>
                <w:tblCellSpacing w:w="15" w:type="dxa"/>
              </w:trPr>
              <w:tc>
                <w:tcPr>
                  <w:tcW w:w="6413" w:type="dxa"/>
                  <w:vAlign w:val="center"/>
                  <w:hideMark/>
                </w:tcPr>
                <w:p w14:paraId="5E4A76DC" w14:textId="381BE326" w:rsidR="00193665" w:rsidRPr="00193665" w:rsidRDefault="00193665" w:rsidP="001936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fr-FR"/>
                      <w14:ligatures w14:val="none"/>
                    </w:rPr>
                  </w:pPr>
                  <w:r w:rsidRPr="00193665">
                    <w:rPr>
                      <w:rFonts w:ascii="Times New Roman" w:eastAsia="Times New Roman" w:hAnsi="Times New Roman" w:cs="Times New Roman"/>
                      <w:kern w:val="0"/>
                      <w:lang w:eastAsia="fr-FR"/>
                      <w14:ligatures w14:val="none"/>
                    </w:rPr>
                    <w:t>Entretien avec l'encadrement</w:t>
                  </w:r>
                </w:p>
              </w:tc>
            </w:tr>
            <w:tr w:rsidR="00193665" w:rsidRPr="00CD5811" w14:paraId="4838967F" w14:textId="77777777" w:rsidTr="00B06F68">
              <w:trPr>
                <w:tblCellSpacing w:w="15" w:type="dxa"/>
              </w:trPr>
              <w:tc>
                <w:tcPr>
                  <w:tcW w:w="6413" w:type="dxa"/>
                  <w:vAlign w:val="center"/>
                  <w:hideMark/>
                </w:tcPr>
                <w:p w14:paraId="581567B6" w14:textId="73199FC4" w:rsidR="00193665" w:rsidRPr="00193665" w:rsidRDefault="00EB2277" w:rsidP="001936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fr-FR"/>
                      <w14:ligatures w14:val="none"/>
                    </w:rPr>
                  </w:pPr>
                  <w:r w:rsidRPr="00193665">
                    <w:rPr>
                      <w:rFonts w:ascii="Times New Roman" w:eastAsia="Times New Roman" w:hAnsi="Times New Roman" w:cs="Times New Roman"/>
                      <w:kern w:val="0"/>
                      <w:lang w:eastAsia="fr-FR"/>
                      <w14:ligatures w14:val="none"/>
                    </w:rPr>
                    <w:t>Réunion institutionnelle</w:t>
                  </w:r>
                </w:p>
              </w:tc>
            </w:tr>
          </w:tbl>
          <w:p w14:paraId="45C890D4" w14:textId="779C4D34" w:rsidR="006A7207" w:rsidRPr="00CD5811" w:rsidRDefault="006A7207" w:rsidP="00CD5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</w:tr>
      <w:tr w:rsidR="006A7207" w:rsidRPr="006A7207" w14:paraId="7A1A5665" w14:textId="77777777" w:rsidTr="00193665">
        <w:trPr>
          <w:tblCellSpacing w:w="15" w:type="dxa"/>
        </w:trPr>
        <w:tc>
          <w:tcPr>
            <w:tcW w:w="0" w:type="auto"/>
            <w:vAlign w:val="center"/>
          </w:tcPr>
          <w:p w14:paraId="550C69FB" w14:textId="77777777" w:rsidR="006A7207" w:rsidRDefault="006A7207" w:rsidP="00CD5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  <w:p w14:paraId="2AF35F9D" w14:textId="77777777" w:rsidR="00193665" w:rsidRPr="00CD5811" w:rsidRDefault="00193665" w:rsidP="00193665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lang w:eastAsia="fr-FR"/>
                <w14:ligatures w14:val="none"/>
              </w:rPr>
            </w:pPr>
            <w:r w:rsidRPr="00CD5811">
              <w:rPr>
                <w:rFonts w:ascii="Times New Roman" w:eastAsia="Times New Roman" w:hAnsi="Times New Roman" w:cs="Times New Roman"/>
                <w:b/>
                <w:bCs/>
                <w:kern w:val="36"/>
                <w:lang w:eastAsia="fr-FR"/>
                <w14:ligatures w14:val="none"/>
              </w:rPr>
              <w:t xml:space="preserve">5. </w:t>
            </w:r>
            <w:r w:rsidRPr="00CD5811">
              <w:rPr>
                <w:rFonts w:ascii="Segoe UI Emoji" w:eastAsia="Times New Roman" w:hAnsi="Segoe UI Emoji" w:cs="Segoe UI Emoji"/>
                <w:b/>
                <w:bCs/>
                <w:kern w:val="36"/>
                <w:lang w:eastAsia="fr-FR"/>
                <w14:ligatures w14:val="none"/>
              </w:rPr>
              <w:t>🌐</w:t>
            </w:r>
            <w:r w:rsidRPr="00CD5811">
              <w:rPr>
                <w:rFonts w:ascii="Times New Roman" w:eastAsia="Times New Roman" w:hAnsi="Times New Roman" w:cs="Times New Roman"/>
                <w:b/>
                <w:bCs/>
                <w:kern w:val="36"/>
                <w:lang w:eastAsia="fr-FR"/>
                <w14:ligatures w14:val="none"/>
              </w:rPr>
              <w:t xml:space="preserve"> PARTENAIRES RENCONTRÉS / CONTACTÉS</w:t>
            </w:r>
          </w:p>
          <w:p w14:paraId="55A7CE98" w14:textId="77777777" w:rsidR="00193665" w:rsidRPr="00CD5811" w:rsidRDefault="00193665" w:rsidP="0019366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CD5811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Mission locale : ………</w:t>
            </w:r>
          </w:p>
          <w:p w14:paraId="21AD7EC7" w14:textId="77777777" w:rsidR="00193665" w:rsidRPr="00CD5811" w:rsidRDefault="00193665" w:rsidP="0019366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CD5811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France Travail : ………</w:t>
            </w:r>
          </w:p>
          <w:p w14:paraId="17E55ECE" w14:textId="77777777" w:rsidR="00193665" w:rsidRPr="00CD5811" w:rsidRDefault="00193665" w:rsidP="0019366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CD5811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SIAO / 115 : ………</w:t>
            </w:r>
          </w:p>
          <w:p w14:paraId="5572B563" w14:textId="77777777" w:rsidR="00193665" w:rsidRPr="00CD5811" w:rsidRDefault="00193665" w:rsidP="0019366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CD5811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Services de santé : ………</w:t>
            </w:r>
          </w:p>
          <w:p w14:paraId="2CA58BC8" w14:textId="77777777" w:rsidR="00193665" w:rsidRPr="00CD5811" w:rsidRDefault="00193665" w:rsidP="0019366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CD5811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Bailleurs sociaux : ………</w:t>
            </w:r>
          </w:p>
          <w:p w14:paraId="65F031F3" w14:textId="77777777" w:rsidR="00193665" w:rsidRPr="00CD5811" w:rsidRDefault="00193665" w:rsidP="0019366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CD5811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CCAS : ………</w:t>
            </w:r>
          </w:p>
          <w:p w14:paraId="4AB91D41" w14:textId="77777777" w:rsidR="00193665" w:rsidRPr="00CD5811" w:rsidRDefault="00193665" w:rsidP="0019366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CD5811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Protection de l'enfance : ………</w:t>
            </w:r>
          </w:p>
          <w:p w14:paraId="3AA4289F" w14:textId="77777777" w:rsidR="00193665" w:rsidRPr="00CD5811" w:rsidRDefault="00193665" w:rsidP="0019366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CD5811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Associations : ………</w:t>
            </w:r>
          </w:p>
          <w:p w14:paraId="46B725B7" w14:textId="77777777" w:rsidR="00193665" w:rsidRPr="00CD5811" w:rsidRDefault="00193665" w:rsidP="0019366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CD5811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Autres : ………</w:t>
            </w:r>
          </w:p>
          <w:p w14:paraId="1FC54CC3" w14:textId="4EBF2148" w:rsidR="00193665" w:rsidRPr="00CD5811" w:rsidRDefault="00193665" w:rsidP="00CD5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</w:tr>
      <w:tr w:rsidR="006A7207" w:rsidRPr="006A7207" w14:paraId="1C14F890" w14:textId="77777777" w:rsidTr="00193665">
        <w:trPr>
          <w:tblCellSpacing w:w="15" w:type="dxa"/>
        </w:trPr>
        <w:tc>
          <w:tcPr>
            <w:tcW w:w="0" w:type="auto"/>
            <w:vAlign w:val="center"/>
          </w:tcPr>
          <w:p w14:paraId="2F8AEF26" w14:textId="77777777" w:rsidR="00193665" w:rsidRPr="00CD5811" w:rsidRDefault="00193665" w:rsidP="00193665">
            <w:pPr>
              <w:spacing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6A7207">
              <w:rPr>
                <w:rFonts w:ascii="Times New Roman" w:eastAsia="Times New Roman" w:hAnsi="Times New Roman" w:cs="Times New Roman"/>
                <w:b/>
                <w:bCs/>
                <w:kern w:val="36"/>
                <w:lang w:eastAsia="fr-FR"/>
                <w14:ligatures w14:val="none"/>
              </w:rPr>
              <w:t>6</w:t>
            </w:r>
            <w:r w:rsidRPr="00CD5811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fr-FR"/>
                <w14:ligatures w14:val="none"/>
              </w:rPr>
              <w:t xml:space="preserve">. </w:t>
            </w:r>
            <w:r w:rsidRPr="00CD5811">
              <w:rPr>
                <w:rFonts w:ascii="Segoe UI Emoji" w:eastAsia="Times New Roman" w:hAnsi="Segoe UI Emoji" w:cs="Segoe UI Emoji"/>
                <w:b/>
                <w:bCs/>
                <w:kern w:val="36"/>
                <w:sz w:val="48"/>
                <w:szCs w:val="48"/>
                <w:lang w:eastAsia="fr-FR"/>
                <w14:ligatures w14:val="none"/>
              </w:rPr>
              <w:t>💭</w:t>
            </w:r>
            <w:r w:rsidRPr="00CD5811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fr-FR"/>
                <w14:ligatures w14:val="none"/>
              </w:rPr>
              <w:t xml:space="preserve"> </w:t>
            </w:r>
            <w:r w:rsidRPr="00EB227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48"/>
                <w:szCs w:val="48"/>
                <w:lang w:eastAsia="fr-FR"/>
                <w14:ligatures w14:val="none"/>
              </w:rPr>
              <w:t xml:space="preserve">« </w:t>
            </w:r>
            <w:r w:rsidRPr="00EB227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32"/>
                <w:szCs w:val="32"/>
                <w:lang w:eastAsia="fr-FR"/>
                <w14:ligatures w14:val="none"/>
              </w:rPr>
              <w:t>ET SI NOUS ARRÊTIONS VRAIMENT DE</w:t>
            </w:r>
            <w:r w:rsidRPr="00EB227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56"/>
                <w:szCs w:val="56"/>
                <w:lang w:eastAsia="fr-FR"/>
                <w14:ligatures w14:val="none"/>
              </w:rPr>
              <w:t xml:space="preserve"> </w:t>
            </w:r>
            <w:r w:rsidRPr="00EB227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32"/>
                <w:szCs w:val="32"/>
                <w:lang w:eastAsia="fr-FR"/>
                <w14:ligatures w14:val="none"/>
              </w:rPr>
              <w:t>COMPTER</w:t>
            </w:r>
            <w:r w:rsidRPr="00EB227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56"/>
                <w:szCs w:val="56"/>
                <w:lang w:eastAsia="fr-FR"/>
                <w14:ligatures w14:val="none"/>
              </w:rPr>
              <w:t xml:space="preserve"> </w:t>
            </w:r>
            <w:r w:rsidRPr="00EB227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32"/>
                <w:szCs w:val="32"/>
                <w:lang w:eastAsia="fr-FR"/>
                <w14:ligatures w14:val="none"/>
              </w:rPr>
              <w:t>UNIQUEMENT LE NOMBRE DE RENCONTRES POUR NOUS INTERESSER A CE QU'ELLES PRODUISENT</w:t>
            </w:r>
            <w:r w:rsidRPr="00CD5811"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eastAsia="fr-FR"/>
                <w14:ligatures w14:val="none"/>
              </w:rPr>
              <w:t xml:space="preserve"> ? </w:t>
            </w:r>
          </w:p>
          <w:p w14:paraId="0005410D" w14:textId="77777777" w:rsidR="00193665" w:rsidRDefault="00193665" w:rsidP="00193665"/>
          <w:p w14:paraId="5F714D30" w14:textId="156C9E27" w:rsidR="006A7207" w:rsidRPr="00CD5811" w:rsidRDefault="006A7207" w:rsidP="00CD5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</w:tr>
      <w:tr w:rsidR="006A7207" w:rsidRPr="006A7207" w14:paraId="1E0AF64A" w14:textId="77777777" w:rsidTr="00193665">
        <w:trPr>
          <w:tblCellSpacing w:w="15" w:type="dxa"/>
        </w:trPr>
        <w:tc>
          <w:tcPr>
            <w:tcW w:w="0" w:type="auto"/>
            <w:vAlign w:val="center"/>
          </w:tcPr>
          <w:p w14:paraId="6B906FBF" w14:textId="02FBED3A" w:rsidR="006A7207" w:rsidRPr="00CD5811" w:rsidRDefault="006A7207" w:rsidP="00CD58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</w:p>
        </w:tc>
      </w:tr>
    </w:tbl>
    <w:p w14:paraId="35C88281" w14:textId="2B49DE92" w:rsidR="00CD5811" w:rsidRPr="00CD5811" w:rsidRDefault="00CD5811" w:rsidP="00CD581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sectPr w:rsidR="00CD5811" w:rsidRPr="00CD5811" w:rsidSect="006A72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412B74"/>
    <w:multiLevelType w:val="hybridMultilevel"/>
    <w:tmpl w:val="4C2CC9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876A8F"/>
    <w:multiLevelType w:val="multilevel"/>
    <w:tmpl w:val="5EF42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C04CCA"/>
    <w:multiLevelType w:val="multilevel"/>
    <w:tmpl w:val="390E1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98705CD"/>
    <w:multiLevelType w:val="multilevel"/>
    <w:tmpl w:val="5370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884779">
    <w:abstractNumId w:val="3"/>
  </w:num>
  <w:num w:numId="2" w16cid:durableId="1430348645">
    <w:abstractNumId w:val="1"/>
  </w:num>
  <w:num w:numId="3" w16cid:durableId="632977491">
    <w:abstractNumId w:val="2"/>
  </w:num>
  <w:num w:numId="4" w16cid:durableId="1878003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811"/>
    <w:rsid w:val="00152B85"/>
    <w:rsid w:val="00162E5B"/>
    <w:rsid w:val="001838AA"/>
    <w:rsid w:val="00193665"/>
    <w:rsid w:val="001A56FB"/>
    <w:rsid w:val="002514E8"/>
    <w:rsid w:val="00317CDB"/>
    <w:rsid w:val="006A7207"/>
    <w:rsid w:val="007E4ADE"/>
    <w:rsid w:val="009C760A"/>
    <w:rsid w:val="00B06F68"/>
    <w:rsid w:val="00CD5811"/>
    <w:rsid w:val="00EB2277"/>
    <w:rsid w:val="00FE5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196E2"/>
  <w15:chartTrackingRefBased/>
  <w15:docId w15:val="{531DA8AD-1173-4131-8B5B-7FA15A2D6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D58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D58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D58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D58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D58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D58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D58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D58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D58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D58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D58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D58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D581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D581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D581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D581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D581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D581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D58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D58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D58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D58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D58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D581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D581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D581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D58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D581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D58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4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27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17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26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2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345722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046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636083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7461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637595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894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72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045401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212901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899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927548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00040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42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915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409743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135666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0087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83775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49545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HERMANDEZ</dc:creator>
  <cp:keywords/>
  <dc:description/>
  <cp:lastModifiedBy>Julien PIERDAT</cp:lastModifiedBy>
  <cp:revision>5</cp:revision>
  <dcterms:created xsi:type="dcterms:W3CDTF">2026-10-12T15:29:00Z</dcterms:created>
  <dcterms:modified xsi:type="dcterms:W3CDTF">2026-10-12T15:32:00Z</dcterms:modified>
</cp:coreProperties>
</file>